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2DC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>Приложение № 15.1</w:t>
      </w:r>
    </w:p>
    <w:p w:rsidR="009026A2" w:rsidRPr="009026A2" w:rsidRDefault="007137BD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024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01C">
        <w:rPr>
          <w:rFonts w:ascii="Times New Roman" w:hAnsi="Times New Roman" w:cs="Times New Roman"/>
          <w:b/>
          <w:sz w:val="24"/>
          <w:szCs w:val="24"/>
        </w:rPr>
        <w:t>__</w:t>
      </w:r>
      <w:r w:rsidR="00E9096E">
        <w:rPr>
          <w:rFonts w:ascii="Times New Roman" w:hAnsi="Times New Roman" w:cs="Times New Roman"/>
          <w:b/>
          <w:sz w:val="24"/>
          <w:szCs w:val="24"/>
        </w:rPr>
        <w:t>/</w:t>
      </w:r>
      <w:r w:rsidR="00F7001C">
        <w:rPr>
          <w:rFonts w:ascii="Times New Roman" w:hAnsi="Times New Roman" w:cs="Times New Roman"/>
          <w:b/>
          <w:sz w:val="24"/>
          <w:szCs w:val="24"/>
        </w:rPr>
        <w:t>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7001C">
        <w:rPr>
          <w:rFonts w:ascii="Times New Roman" w:hAnsi="Times New Roman" w:cs="Times New Roman"/>
          <w:b/>
          <w:sz w:val="24"/>
          <w:szCs w:val="24"/>
        </w:rPr>
        <w:t>__</w:t>
      </w:r>
      <w:r w:rsidR="00E9096E">
        <w:rPr>
          <w:rFonts w:ascii="Times New Roman" w:hAnsi="Times New Roman" w:cs="Times New Roman"/>
          <w:b/>
          <w:sz w:val="24"/>
          <w:szCs w:val="24"/>
        </w:rPr>
        <w:t>.</w:t>
      </w:r>
      <w:r w:rsidR="00F7001C">
        <w:rPr>
          <w:rFonts w:ascii="Times New Roman" w:hAnsi="Times New Roman" w:cs="Times New Roman"/>
          <w:b/>
          <w:sz w:val="24"/>
          <w:szCs w:val="24"/>
        </w:rPr>
        <w:t>__</w:t>
      </w:r>
      <w:r w:rsidR="00E9096E">
        <w:rPr>
          <w:rFonts w:ascii="Times New Roman" w:hAnsi="Times New Roman" w:cs="Times New Roman"/>
          <w:b/>
          <w:sz w:val="24"/>
          <w:szCs w:val="24"/>
        </w:rPr>
        <w:t>.20</w:t>
      </w:r>
      <w:r w:rsidR="00024A82">
        <w:rPr>
          <w:rFonts w:ascii="Times New Roman" w:hAnsi="Times New Roman" w:cs="Times New Roman"/>
          <w:b/>
          <w:sz w:val="24"/>
          <w:szCs w:val="24"/>
        </w:rPr>
        <w:t>2</w:t>
      </w:r>
      <w:r w:rsidR="00F7001C">
        <w:rPr>
          <w:rFonts w:ascii="Times New Roman" w:hAnsi="Times New Roman" w:cs="Times New Roman"/>
          <w:b/>
          <w:sz w:val="24"/>
          <w:szCs w:val="24"/>
        </w:rPr>
        <w:t>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C619A7" w:rsidTr="006576D5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5C32DA" w:rsidTr="006576D5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6576D5">
        <w:trPr>
          <w:trHeight w:val="120"/>
        </w:trPr>
        <w:tc>
          <w:tcPr>
            <w:tcW w:w="10029" w:type="dxa"/>
          </w:tcPr>
          <w:p w:rsidR="00C619A7" w:rsidRPr="00D4450F" w:rsidRDefault="00757105" w:rsidP="006576D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5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начало формы</w:t>
            </w:r>
          </w:p>
        </w:tc>
      </w:tr>
      <w:tr w:rsidR="00D0115A" w:rsidTr="006576D5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9A7" w:rsidTr="006576D5">
        <w:tc>
          <w:tcPr>
            <w:tcW w:w="10029" w:type="dxa"/>
          </w:tcPr>
          <w:p w:rsidR="00C619A7" w:rsidRDefault="00A17808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6576D5">
        <w:trPr>
          <w:trHeight w:val="330"/>
        </w:trPr>
        <w:tc>
          <w:tcPr>
            <w:tcW w:w="10029" w:type="dxa"/>
          </w:tcPr>
          <w:p w:rsidR="00C619A7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(наименование контрагента)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(юридический адрес): _________________________________________</w:t>
            </w:r>
          </w:p>
        </w:tc>
      </w:tr>
      <w:tr w:rsidR="00C619A7" w:rsidTr="006576D5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________________________________________________________________</w:t>
            </w:r>
          </w:p>
        </w:tc>
      </w:tr>
      <w:tr w:rsidR="00C233C3" w:rsidTr="006576D5">
        <w:tc>
          <w:tcPr>
            <w:tcW w:w="10029" w:type="dxa"/>
          </w:tcPr>
          <w:p w:rsidR="00C233C3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регистрации: _______________________________________________________</w:t>
            </w:r>
          </w:p>
        </w:tc>
      </w:tr>
      <w:tr w:rsidR="00C233C3" w:rsidTr="006576D5">
        <w:trPr>
          <w:trHeight w:val="403"/>
        </w:trPr>
        <w:tc>
          <w:tcPr>
            <w:tcW w:w="10029" w:type="dxa"/>
          </w:tcPr>
          <w:p w:rsidR="00C233C3" w:rsidRDefault="002F15C1" w:rsidP="002F1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документа, №, сведения о дате выдачи документа и выдавшем его органе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233C3" w:rsidTr="006576D5">
        <w:tc>
          <w:tcPr>
            <w:tcW w:w="10029" w:type="dxa"/>
          </w:tcPr>
          <w:p w:rsidR="00C233C3" w:rsidRDefault="00124AA2" w:rsidP="00124AA2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&quot;НК &quot;Роснефть&quot; или Общество Группы как стороны в договоре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 обозначение лица, получающего персональные данные: ООО "БНГРЭ","НК "Роснефть" или Общество Группы как стороны в договоре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от 10.10.2017 г.  № 148/2017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, адрес местонахождения"/>
                  </w:textInput>
                </w:ffData>
              </w:fldChar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>указывается обозначение лица, получающего персональные данные: ООО "БНГРЭ", "НК "Роснефть" или Общество Группы как стороны в договоре, адрес местонахождения</w:t>
            </w:r>
            <w:r w:rsidR="00AF2585" w:rsidRPr="00124AA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24AA2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указывается обозначение лица, получающего персональные данные: ООО "БНГРЭ", "НК "Роснефть" или Общество Группы как стороны в договоре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      </w:r>
          </w:p>
        </w:tc>
      </w:tr>
      <w:tr w:rsidR="00C233C3" w:rsidTr="006576D5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Условием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прекращения обработки персональных данных является получение 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обозначение лица, получающего персональные данные: ООО &quot;БНГРЭ&quot;, &quot;НК &quot;Роснефть&quot; или Общество Группы как стороны в договоре"/>
                  </w:textInput>
                </w:ffData>
              </w:fldChar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указывается обозначение лица, получающего персональные данные: ООО "БНГРЭ", "НК "Роснефть" или Общество Группы как стороны в договоре</w:t>
            </w:r>
            <w:r w:rsidR="00AF2585" w:rsidRPr="00CA48D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письменного уведомления об отзыве согласия на обработку персональных данных.</w:t>
            </w:r>
          </w:p>
        </w:tc>
      </w:tr>
      <w:tr w:rsidR="00C233C3" w:rsidTr="00A20EAD">
        <w:tc>
          <w:tcPr>
            <w:tcW w:w="10029" w:type="dxa"/>
          </w:tcPr>
          <w:p w:rsidR="00C233C3" w:rsidRDefault="00CA48D9" w:rsidP="006576D5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CA48D9">
              <w:rPr>
                <w:rFonts w:ascii="Times New Roman" w:hAnsi="Times New Roman" w:cs="Times New Roman"/>
                <w:sz w:val="24"/>
                <w:szCs w:val="24"/>
              </w:rPr>
              <w:t>подтверждение действует со дня его подписания в течение 5 лет (либо до дня его отзыва субъектом персональных данных в письменной форме).</w:t>
            </w:r>
          </w:p>
        </w:tc>
      </w:tr>
      <w:tr w:rsidR="00C233C3" w:rsidTr="006576D5">
        <w:tc>
          <w:tcPr>
            <w:tcW w:w="10029" w:type="dxa"/>
          </w:tcPr>
          <w:p w:rsidR="00C233C3" w:rsidRDefault="00C233C3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3C3" w:rsidTr="006576D5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A20EAD">
        <w:trPr>
          <w:trHeight w:val="75"/>
        </w:trPr>
        <w:tc>
          <w:tcPr>
            <w:tcW w:w="10029" w:type="dxa"/>
          </w:tcPr>
          <w:p w:rsidR="00CA48D9" w:rsidRDefault="009E0F48" w:rsidP="009E0F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М.П.                                                                                  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должность, Ф.И.О.</w:t>
            </w:r>
          </w:p>
        </w:tc>
      </w:tr>
      <w:tr w:rsidR="00CA04D5" w:rsidTr="00A20EAD">
        <w:trPr>
          <w:trHeight w:val="375"/>
        </w:trPr>
        <w:tc>
          <w:tcPr>
            <w:tcW w:w="10029" w:type="dxa"/>
          </w:tcPr>
          <w:p w:rsidR="00CA04D5" w:rsidRPr="00D4450F" w:rsidRDefault="00A20EAD" w:rsidP="00A20EA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45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конец формы</w:t>
            </w:r>
          </w:p>
        </w:tc>
      </w:tr>
    </w:tbl>
    <w:p w:rsidR="00C619A7" w:rsidRPr="00A46CA4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450F" w:rsidRDefault="00D4450F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50F" w:rsidRDefault="00D4450F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482" w:rsidRPr="00D4450F" w:rsidRDefault="00A46CA4" w:rsidP="00D2280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4450F">
        <w:rPr>
          <w:rFonts w:ascii="Times New Roman" w:hAnsi="Times New Roman" w:cs="Times New Roman"/>
          <w:b/>
          <w:i/>
          <w:sz w:val="24"/>
          <w:szCs w:val="24"/>
          <w:u w:val="single"/>
        </w:rPr>
        <w:t>СОГЛАСОВАНО В КАЧЕСТВЕ ФОРМЫ</w:t>
      </w:r>
      <w:r w:rsidR="00D4450F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B69" w:rsidRDefault="00A14B69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27"/>
      </w:tblGrid>
      <w:tr w:rsidR="00B96243" w:rsidRPr="008C5280" w:rsidTr="00D4450F">
        <w:trPr>
          <w:trHeight w:val="948"/>
        </w:trPr>
        <w:tc>
          <w:tcPr>
            <w:tcW w:w="6096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AF77EC" w:rsidRDefault="00D4450F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«_______»</w:t>
            </w:r>
          </w:p>
          <w:p w:rsidR="00F7001C" w:rsidRDefault="00D4450F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D4450F" w:rsidRDefault="00D4450F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50F" w:rsidRPr="00B96243" w:rsidRDefault="00D4450F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E9096E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D4450F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035E19" w:rsidRPr="00B96243" w:rsidRDefault="00035E19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3827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FA001D" w:rsidRDefault="00D4450F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D4450F" w:rsidRDefault="00D4450F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4450F" w:rsidRDefault="00D4450F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01C" w:rsidRPr="00B96243" w:rsidRDefault="00F7001C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B96243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D4450F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  <w:bookmarkStart w:id="0" w:name="_GoBack"/>
            <w:bookmarkEnd w:id="0"/>
          </w:p>
          <w:p w:rsidR="00FA001D" w:rsidRPr="00B96243" w:rsidRDefault="00FA001D" w:rsidP="00FA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1C0"/>
    <w:rsid w:val="00024A82"/>
    <w:rsid w:val="00035E19"/>
    <w:rsid w:val="00074A50"/>
    <w:rsid w:val="00124AA2"/>
    <w:rsid w:val="00231A5C"/>
    <w:rsid w:val="002F15C1"/>
    <w:rsid w:val="00422842"/>
    <w:rsid w:val="00497DA4"/>
    <w:rsid w:val="00550DA9"/>
    <w:rsid w:val="005B6020"/>
    <w:rsid w:val="005C32DA"/>
    <w:rsid w:val="006576D5"/>
    <w:rsid w:val="006B4482"/>
    <w:rsid w:val="007137BD"/>
    <w:rsid w:val="00757105"/>
    <w:rsid w:val="00762BB8"/>
    <w:rsid w:val="008515D0"/>
    <w:rsid w:val="009026A2"/>
    <w:rsid w:val="009E0F48"/>
    <w:rsid w:val="009E4854"/>
    <w:rsid w:val="00A14B69"/>
    <w:rsid w:val="00A17808"/>
    <w:rsid w:val="00A20EAD"/>
    <w:rsid w:val="00A46CA4"/>
    <w:rsid w:val="00AE17A0"/>
    <w:rsid w:val="00AF2585"/>
    <w:rsid w:val="00AF77EC"/>
    <w:rsid w:val="00B3727A"/>
    <w:rsid w:val="00B52503"/>
    <w:rsid w:val="00B96243"/>
    <w:rsid w:val="00C233C3"/>
    <w:rsid w:val="00C619A7"/>
    <w:rsid w:val="00C73831"/>
    <w:rsid w:val="00CA04D5"/>
    <w:rsid w:val="00CA48D9"/>
    <w:rsid w:val="00CA5161"/>
    <w:rsid w:val="00D0115A"/>
    <w:rsid w:val="00D22805"/>
    <w:rsid w:val="00D4450F"/>
    <w:rsid w:val="00DB02DC"/>
    <w:rsid w:val="00E9096E"/>
    <w:rsid w:val="00F7001C"/>
    <w:rsid w:val="00FA001D"/>
    <w:rsid w:val="00FA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E524"/>
  <w15:docId w15:val="{1214512A-33E6-4E9E-BF18-FEE5026A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2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9096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Гейль Наталья Владимирвна</cp:lastModifiedBy>
  <cp:revision>36</cp:revision>
  <dcterms:created xsi:type="dcterms:W3CDTF">2019-11-05T03:55:00Z</dcterms:created>
  <dcterms:modified xsi:type="dcterms:W3CDTF">2024-11-15T08:11:00Z</dcterms:modified>
</cp:coreProperties>
</file>